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Ніжинської 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>міської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 xml:space="preserve"> ради</w:t>
            </w:r>
          </w:p>
          <w:p w:rsidR="002141D0" w:rsidRPr="00B04A68" w:rsidRDefault="00AA6F4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D4259B">
              <w:rPr>
                <w:sz w:val="28"/>
                <w:szCs w:val="28"/>
                <w:lang w:val="uk-UA"/>
              </w:rPr>
              <w:t xml:space="preserve">15. 11. </w:t>
            </w:r>
            <w:r w:rsidR="001B542C">
              <w:rPr>
                <w:sz w:val="28"/>
                <w:szCs w:val="28"/>
                <w:lang w:val="uk-UA"/>
              </w:rPr>
              <w:t xml:space="preserve"> 2018р    </w:t>
            </w:r>
            <w:r w:rsidR="008E4079">
              <w:rPr>
                <w:sz w:val="28"/>
                <w:szCs w:val="28"/>
                <w:lang w:val="uk-UA"/>
              </w:rPr>
              <w:t xml:space="preserve"> № </w:t>
            </w:r>
            <w:r w:rsidR="00D4259B">
              <w:rPr>
                <w:sz w:val="28"/>
                <w:szCs w:val="28"/>
                <w:lang w:val="uk-UA"/>
              </w:rPr>
              <w:t>383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  <w:bookmarkStart w:id="0" w:name="_GoBack"/>
      <w:bookmarkEnd w:id="0"/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BD12A9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серпень</w:t>
      </w:r>
      <w:r w:rsidR="008E4079">
        <w:rPr>
          <w:sz w:val="28"/>
          <w:szCs w:val="28"/>
          <w:lang w:val="uk-UA"/>
        </w:rPr>
        <w:t xml:space="preserve"> 2018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D12A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104490</w:t>
            </w: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D12A9" w:rsidP="001B542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156735,0</w:t>
            </w:r>
            <w:r w:rsidR="001B542C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BD12A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113800</w:t>
            </w:r>
            <w:r w:rsidR="00062E5E">
              <w:rPr>
                <w:sz w:val="28"/>
                <w:szCs w:val="28"/>
                <w:lang w:val="uk-UA"/>
              </w:rPr>
              <w:t>,00</w:t>
            </w:r>
          </w:p>
        </w:tc>
      </w:tr>
      <w:tr w:rsidR="00590239" w:rsidRPr="00B04A68" w:rsidTr="00A958B4">
        <w:trPr>
          <w:trHeight w:val="1610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BD12A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40000</w:t>
            </w: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1B542C" w:rsidRDefault="001B542C" w:rsidP="001B542C">
            <w:pPr>
              <w:rPr>
                <w:sz w:val="28"/>
                <w:szCs w:val="28"/>
                <w:lang w:val="uk-UA"/>
              </w:rPr>
            </w:pPr>
          </w:p>
          <w:p w:rsidR="00590239" w:rsidRPr="001B542C" w:rsidRDefault="00BD12A9" w:rsidP="001B542C">
            <w:pPr>
              <w:ind w:firstLine="7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60000</w:t>
            </w:r>
            <w:r w:rsidR="001B542C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062E5E" w:rsidRDefault="00BD12A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43599,50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4A"/>
    <w:rsid w:val="00001694"/>
    <w:rsid w:val="0000210F"/>
    <w:rsid w:val="000048C2"/>
    <w:rsid w:val="00025DBB"/>
    <w:rsid w:val="0004671B"/>
    <w:rsid w:val="00055471"/>
    <w:rsid w:val="00062E5E"/>
    <w:rsid w:val="0007436D"/>
    <w:rsid w:val="00076AF3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11AC9"/>
    <w:rsid w:val="00112B64"/>
    <w:rsid w:val="00113774"/>
    <w:rsid w:val="0011648C"/>
    <w:rsid w:val="0012258D"/>
    <w:rsid w:val="0012474E"/>
    <w:rsid w:val="001317EF"/>
    <w:rsid w:val="001322EC"/>
    <w:rsid w:val="00137FFD"/>
    <w:rsid w:val="001445CA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3B3F"/>
    <w:rsid w:val="00881A07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20311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65265"/>
    <w:rsid w:val="00A72105"/>
    <w:rsid w:val="00A73E8F"/>
    <w:rsid w:val="00A75866"/>
    <w:rsid w:val="00A77C36"/>
    <w:rsid w:val="00A85F8C"/>
    <w:rsid w:val="00A8713B"/>
    <w:rsid w:val="00AA2DCD"/>
    <w:rsid w:val="00AA537D"/>
    <w:rsid w:val="00AA6D4C"/>
    <w:rsid w:val="00AA6F40"/>
    <w:rsid w:val="00AA7CD6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2A9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259B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0C60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E7C"/>
    <w:rsid w:val="00FD5B56"/>
    <w:rsid w:val="00FE21F7"/>
    <w:rsid w:val="00FE27F5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4</cp:revision>
  <cp:lastPrinted>2018-11-02T09:47:00Z</cp:lastPrinted>
  <dcterms:created xsi:type="dcterms:W3CDTF">2018-11-02T09:47:00Z</dcterms:created>
  <dcterms:modified xsi:type="dcterms:W3CDTF">2018-11-15T13:46:00Z</dcterms:modified>
</cp:coreProperties>
</file>